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4E1B" w14:textId="4201F2B7" w:rsidR="003329F7" w:rsidRDefault="003329F7" w:rsidP="008321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D94370">
        <w:rPr>
          <w:rFonts w:ascii="ＭＳ 明朝" w:eastAsia="ＭＳ 明朝" w:hAnsi="ＭＳ 明朝" w:hint="eastAsia"/>
        </w:rPr>
        <w:t>1</w:t>
      </w:r>
      <w:r w:rsidR="00B25A82">
        <w:rPr>
          <w:rFonts w:ascii="ＭＳ 明朝" w:eastAsia="ＭＳ 明朝" w:hAnsi="ＭＳ 明朝" w:hint="eastAsia"/>
        </w:rPr>
        <w:t>2</w:t>
      </w:r>
    </w:p>
    <w:tbl>
      <w:tblPr>
        <w:tblStyle w:val="a3"/>
        <w:tblW w:w="9014" w:type="dxa"/>
        <w:tblLook w:val="04A0" w:firstRow="1" w:lastRow="0" w:firstColumn="1" w:lastColumn="0" w:noHBand="0" w:noVBand="1"/>
      </w:tblPr>
      <w:tblGrid>
        <w:gridCol w:w="9014"/>
      </w:tblGrid>
      <w:tr w:rsidR="008321FF" w14:paraId="75F56602" w14:textId="77777777" w:rsidTr="008321FF">
        <w:trPr>
          <w:trHeight w:val="9445"/>
        </w:trPr>
        <w:tc>
          <w:tcPr>
            <w:tcW w:w="9014" w:type="dxa"/>
          </w:tcPr>
          <w:p w14:paraId="67B63F9E" w14:textId="77777777" w:rsidR="008321FF" w:rsidRDefault="008321FF" w:rsidP="008321FF">
            <w:pPr>
              <w:rPr>
                <w:rFonts w:ascii="ＭＳ 明朝" w:eastAsia="ＭＳ 明朝" w:hAnsi="ＭＳ 明朝"/>
                <w:sz w:val="36"/>
                <w:szCs w:val="40"/>
              </w:rPr>
            </w:pPr>
          </w:p>
          <w:p w14:paraId="5FD14E64" w14:textId="77777777" w:rsidR="008321FF" w:rsidRDefault="008321FF" w:rsidP="008321FF">
            <w:pPr>
              <w:rPr>
                <w:rFonts w:ascii="ＭＳ 明朝" w:eastAsia="ＭＳ 明朝" w:hAnsi="ＭＳ 明朝"/>
                <w:sz w:val="36"/>
                <w:szCs w:val="40"/>
              </w:rPr>
            </w:pPr>
          </w:p>
          <w:p w14:paraId="0AB7D599" w14:textId="77777777" w:rsidR="008321FF" w:rsidRDefault="008321FF" w:rsidP="008321FF">
            <w:pPr>
              <w:rPr>
                <w:rFonts w:ascii="ＭＳ 明朝" w:eastAsia="ＭＳ 明朝" w:hAnsi="ＭＳ 明朝"/>
                <w:sz w:val="36"/>
                <w:szCs w:val="40"/>
              </w:rPr>
            </w:pPr>
          </w:p>
          <w:p w14:paraId="4E1C0F85" w14:textId="77777777" w:rsidR="008321FF" w:rsidRDefault="008321FF" w:rsidP="008321FF">
            <w:pPr>
              <w:rPr>
                <w:rFonts w:ascii="ＭＳ 明朝" w:eastAsia="ＭＳ 明朝" w:hAnsi="ＭＳ 明朝"/>
                <w:sz w:val="36"/>
                <w:szCs w:val="40"/>
              </w:rPr>
            </w:pPr>
          </w:p>
          <w:p w14:paraId="0DB55701" w14:textId="77777777" w:rsidR="008321FF" w:rsidRDefault="008321FF" w:rsidP="008321FF">
            <w:pPr>
              <w:rPr>
                <w:rFonts w:ascii="ＭＳ 明朝" w:eastAsia="ＭＳ 明朝" w:hAnsi="ＭＳ 明朝"/>
                <w:sz w:val="36"/>
                <w:szCs w:val="40"/>
              </w:rPr>
            </w:pPr>
          </w:p>
          <w:p w14:paraId="75C53571" w14:textId="258C2D5F" w:rsidR="008321FF" w:rsidRPr="008321FF" w:rsidRDefault="008321FF" w:rsidP="008321FF">
            <w:pPr>
              <w:jc w:val="center"/>
              <w:rPr>
                <w:rFonts w:ascii="ＭＳ 明朝" w:eastAsia="ＭＳ 明朝" w:hAnsi="ＭＳ 明朝"/>
                <w:sz w:val="32"/>
                <w:szCs w:val="36"/>
              </w:rPr>
            </w:pPr>
            <w:r w:rsidRPr="008321FF">
              <w:rPr>
                <w:rFonts w:ascii="ＭＳ 明朝" w:eastAsia="ＭＳ 明朝" w:hAnsi="ＭＳ 明朝" w:hint="eastAsia"/>
                <w:sz w:val="36"/>
                <w:szCs w:val="40"/>
              </w:rPr>
              <w:t>守山町公園民間活力導入事業</w:t>
            </w:r>
          </w:p>
          <w:p w14:paraId="633FFE12" w14:textId="77777777" w:rsidR="008321FF" w:rsidRDefault="008321FF" w:rsidP="008321FF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8321FF">
              <w:rPr>
                <w:rFonts w:ascii="ＭＳ 明朝" w:eastAsia="ＭＳ 明朝" w:hAnsi="ＭＳ 明朝" w:hint="eastAsia"/>
                <w:sz w:val="28"/>
                <w:szCs w:val="32"/>
              </w:rPr>
              <w:t>公募設置等計画</w:t>
            </w:r>
          </w:p>
          <w:p w14:paraId="6F500DB6" w14:textId="77777777" w:rsidR="008321FF" w:rsidRDefault="008321FF" w:rsidP="008321FF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  <w:p w14:paraId="25835F42" w14:textId="77777777" w:rsidR="008321FF" w:rsidRDefault="008321FF" w:rsidP="008321FF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  <w:p w14:paraId="24246AD8" w14:textId="77777777" w:rsidR="008321FF" w:rsidRDefault="008321FF" w:rsidP="008321FF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  <w:p w14:paraId="03F53C55" w14:textId="77777777" w:rsidR="008321FF" w:rsidRDefault="008321FF" w:rsidP="008321FF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  <w:p w14:paraId="57C84DA7" w14:textId="77777777" w:rsidR="008321FF" w:rsidRDefault="008321FF" w:rsidP="008321FF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>
              <w:rPr>
                <w:rFonts w:ascii="ＭＳ 明朝" w:eastAsia="ＭＳ 明朝" w:hAnsi="ＭＳ 明朝" w:hint="eastAsia"/>
                <w:sz w:val="28"/>
                <w:szCs w:val="32"/>
              </w:rPr>
              <w:t>応募者名</w:t>
            </w:r>
          </w:p>
          <w:p w14:paraId="4833C693" w14:textId="77777777" w:rsidR="008321FF" w:rsidRDefault="008321FF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49695EC5" w14:textId="77777777" w:rsidR="008321FF" w:rsidRDefault="008321FF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6D79D536" w14:textId="0555D8C3" w:rsidR="008321FF" w:rsidRPr="003329F7" w:rsidRDefault="008321FF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</w:tbl>
    <w:p w14:paraId="02E6004E" w14:textId="7FAB8082" w:rsidR="00CC00F7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【記載における注意事項（公募設置等計画の全てにおいて共通）】</w:t>
      </w:r>
    </w:p>
    <w:p w14:paraId="1482E18A" w14:textId="1E557EA7" w:rsidR="00731FBB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・用紙はＡ４判縦置きとし、図表等の資料を除き字体はＭＳ明朝10.5ポイント横書きとする。</w:t>
      </w:r>
    </w:p>
    <w:p w14:paraId="716E03BE" w14:textId="796450E8" w:rsidR="008321FF" w:rsidRDefault="00731FBB" w:rsidP="00731FBB">
      <w:pPr>
        <w:ind w:rightChars="-68" w:right="-143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2406B9">
        <w:rPr>
          <w:rFonts w:ascii="ＭＳ 明朝" w:eastAsia="ＭＳ 明朝" w:hAnsi="ＭＳ 明朝" w:hint="eastAsia"/>
        </w:rPr>
        <w:t>片面印刷とし、</w:t>
      </w:r>
      <w:r w:rsidR="008321FF">
        <w:rPr>
          <w:rFonts w:ascii="ＭＳ 明朝" w:eastAsia="ＭＳ 明朝" w:hAnsi="ＭＳ 明朝" w:hint="eastAsia"/>
        </w:rPr>
        <w:t>左綴じにて取りまとめ、ページ番号を付する事。</w:t>
      </w:r>
    </w:p>
    <w:p w14:paraId="4066F0D9" w14:textId="645AA994" w:rsidR="008321FF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・上記注意事項を踏まえたうえでのデザインは自由とする。</w:t>
      </w:r>
    </w:p>
    <w:p w14:paraId="0528852F" w14:textId="45E5A54B" w:rsidR="008321FF" w:rsidRPr="008321FF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・各様式の注意事項や記載事項については削除してください。</w:t>
      </w:r>
    </w:p>
    <w:sectPr w:rsidR="008321FF" w:rsidRPr="008321FF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ECA8E" w14:textId="77777777" w:rsidR="00CE3F59" w:rsidRDefault="00CE3F59" w:rsidP="00394F2A">
      <w:r>
        <w:separator/>
      </w:r>
    </w:p>
  </w:endnote>
  <w:endnote w:type="continuationSeparator" w:id="0">
    <w:p w14:paraId="6DBEFD8C" w14:textId="77777777" w:rsidR="00CE3F59" w:rsidRDefault="00CE3F59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D661" w14:textId="77777777" w:rsidR="00CE3F59" w:rsidRDefault="00CE3F59" w:rsidP="00394F2A">
      <w:r>
        <w:separator/>
      </w:r>
    </w:p>
  </w:footnote>
  <w:footnote w:type="continuationSeparator" w:id="0">
    <w:p w14:paraId="457903AE" w14:textId="77777777" w:rsidR="00CE3F59" w:rsidRDefault="00CE3F59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1A6486"/>
    <w:rsid w:val="002406B9"/>
    <w:rsid w:val="0032277E"/>
    <w:rsid w:val="003329F7"/>
    <w:rsid w:val="00394F2A"/>
    <w:rsid w:val="004B20F0"/>
    <w:rsid w:val="0056188A"/>
    <w:rsid w:val="005625E6"/>
    <w:rsid w:val="005D0877"/>
    <w:rsid w:val="005D3BD1"/>
    <w:rsid w:val="0060044E"/>
    <w:rsid w:val="00731FBB"/>
    <w:rsid w:val="008321FF"/>
    <w:rsid w:val="008B7812"/>
    <w:rsid w:val="00907E43"/>
    <w:rsid w:val="00A84C33"/>
    <w:rsid w:val="00B25A82"/>
    <w:rsid w:val="00B81577"/>
    <w:rsid w:val="00C11931"/>
    <w:rsid w:val="00CC00F7"/>
    <w:rsid w:val="00CD68BB"/>
    <w:rsid w:val="00CE3F59"/>
    <w:rsid w:val="00D26E1A"/>
    <w:rsid w:val="00D94370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16</cp:revision>
  <dcterms:created xsi:type="dcterms:W3CDTF">2026-09-12T02:39:00Z</dcterms:created>
  <dcterms:modified xsi:type="dcterms:W3CDTF">2026-09-12T06:04:00Z</dcterms:modified>
</cp:coreProperties>
</file>