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34E1B" w14:textId="3FECAC49" w:rsidR="003329F7" w:rsidRDefault="003329F7" w:rsidP="008321FF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様式</w:t>
      </w:r>
      <w:r w:rsidR="00D94370">
        <w:rPr>
          <w:rFonts w:ascii="ＭＳ 明朝" w:eastAsia="ＭＳ 明朝" w:hAnsi="ＭＳ 明朝" w:hint="eastAsia"/>
        </w:rPr>
        <w:t>1</w:t>
      </w:r>
      <w:r w:rsidR="00D744E2">
        <w:rPr>
          <w:rFonts w:ascii="ＭＳ 明朝" w:eastAsia="ＭＳ 明朝" w:hAnsi="ＭＳ 明朝"/>
        </w:rPr>
        <w:t>7</w:t>
      </w:r>
      <w:r w:rsidR="00042845">
        <w:rPr>
          <w:rFonts w:ascii="ＭＳ 明朝" w:eastAsia="ＭＳ 明朝" w:hAnsi="ＭＳ 明朝" w:hint="eastAsia"/>
        </w:rPr>
        <w:t xml:space="preserve">　</w:t>
      </w:r>
      <w:r w:rsidR="00D744E2">
        <w:rPr>
          <w:rFonts w:ascii="ＭＳ 明朝" w:eastAsia="ＭＳ 明朝" w:hAnsi="ＭＳ 明朝" w:hint="eastAsia"/>
        </w:rPr>
        <w:t>利便増進</w:t>
      </w:r>
      <w:r w:rsidR="009B7D4D">
        <w:rPr>
          <w:rFonts w:ascii="ＭＳ 明朝" w:eastAsia="ＭＳ 明朝" w:hAnsi="ＭＳ 明朝" w:hint="eastAsia"/>
        </w:rPr>
        <w:t>施設</w:t>
      </w:r>
      <w:r w:rsidR="00042845">
        <w:rPr>
          <w:rFonts w:ascii="ＭＳ 明朝" w:eastAsia="ＭＳ 明朝" w:hAnsi="ＭＳ 明朝" w:hint="eastAsia"/>
        </w:rPr>
        <w:t>の</w:t>
      </w:r>
      <w:r w:rsidR="009B7D4D">
        <w:rPr>
          <w:rFonts w:ascii="ＭＳ 明朝" w:eastAsia="ＭＳ 明朝" w:hAnsi="ＭＳ 明朝" w:hint="eastAsia"/>
        </w:rPr>
        <w:t>整備計画</w:t>
      </w:r>
      <w:r w:rsidR="00D744E2">
        <w:rPr>
          <w:rFonts w:ascii="ＭＳ 明朝" w:eastAsia="ＭＳ 明朝" w:hAnsi="ＭＳ 明朝" w:hint="eastAsia"/>
        </w:rPr>
        <w:t>（任意提案）</w:t>
      </w:r>
    </w:p>
    <w:tbl>
      <w:tblPr>
        <w:tblStyle w:val="a3"/>
        <w:tblW w:w="9014" w:type="dxa"/>
        <w:tblLook w:val="04A0" w:firstRow="1" w:lastRow="0" w:firstColumn="1" w:lastColumn="0" w:noHBand="0" w:noVBand="1"/>
      </w:tblPr>
      <w:tblGrid>
        <w:gridCol w:w="9014"/>
      </w:tblGrid>
      <w:tr w:rsidR="008321FF" w14:paraId="75F56602" w14:textId="77777777" w:rsidTr="008321FF">
        <w:trPr>
          <w:trHeight w:val="9445"/>
        </w:trPr>
        <w:tc>
          <w:tcPr>
            <w:tcW w:w="9014" w:type="dxa"/>
          </w:tcPr>
          <w:p w14:paraId="5FD14E64" w14:textId="47C62FE5" w:rsidR="008321FF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【記載事項】</w:t>
            </w:r>
          </w:p>
          <w:p w14:paraId="19282CA6" w14:textId="7F93E5C4" w:rsid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①</w:t>
            </w:r>
            <w:r w:rsidR="00991E67">
              <w:rPr>
                <w:rFonts w:ascii="ＭＳ 明朝" w:eastAsia="ＭＳ 明朝" w:hAnsi="ＭＳ 明朝" w:hint="eastAsia"/>
                <w:sz w:val="22"/>
                <w:szCs w:val="24"/>
              </w:rPr>
              <w:t>利便増進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施設の</w:t>
            </w:r>
            <w:r w:rsidR="00991E67">
              <w:rPr>
                <w:rFonts w:ascii="ＭＳ 明朝" w:eastAsia="ＭＳ 明朝" w:hAnsi="ＭＳ 明朝" w:hint="eastAsia"/>
                <w:sz w:val="22"/>
                <w:szCs w:val="24"/>
              </w:rPr>
              <w:t>概要</w:t>
            </w:r>
          </w:p>
          <w:p w14:paraId="114DE573" w14:textId="70524C5B" w:rsidR="00991E67" w:rsidRDefault="00042845" w:rsidP="00991E67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</w:t>
            </w:r>
            <w:r w:rsidR="00991E67">
              <w:rPr>
                <w:rFonts w:ascii="ＭＳ 明朝" w:eastAsia="ＭＳ 明朝" w:hAnsi="ＭＳ 明朝" w:hint="eastAsia"/>
                <w:sz w:val="22"/>
                <w:szCs w:val="24"/>
              </w:rPr>
              <w:t>・施設面積、用途、材質、規格や機能など（施設ごと）</w:t>
            </w:r>
          </w:p>
          <w:p w14:paraId="38480691" w14:textId="204834C6" w:rsidR="00042845" w:rsidRPr="00991E67" w:rsidRDefault="00991E67" w:rsidP="009B7D4D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・都市公園との調和を踏まえた植栽等自然環境確保の提案</w:t>
            </w:r>
          </w:p>
          <w:p w14:paraId="7CA6B973" w14:textId="125D893F" w:rsidR="00042845" w:rsidRDefault="00042845" w:rsidP="009B7D4D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②</w:t>
            </w:r>
            <w:r w:rsidR="00991E67">
              <w:rPr>
                <w:rFonts w:ascii="ＭＳ 明朝" w:eastAsia="ＭＳ 明朝" w:hAnsi="ＭＳ 明朝" w:hint="eastAsia"/>
                <w:sz w:val="22"/>
                <w:szCs w:val="24"/>
              </w:rPr>
              <w:t>利便増進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施設の建設に関する事項</w:t>
            </w:r>
          </w:p>
          <w:p w14:paraId="166539D3" w14:textId="31F81F31" w:rsidR="00991E67" w:rsidRDefault="009B7D4D" w:rsidP="00991E67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 w:rsidR="00991E67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</w:t>
            </w:r>
            <w:r w:rsidR="00991E67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・コンセプトや都市公園施設との整合性</w:t>
            </w:r>
          </w:p>
          <w:p w14:paraId="56E0F5EE" w14:textId="560D47D2" w:rsidR="00991E67" w:rsidRDefault="00991E67" w:rsidP="00991E67">
            <w:pPr>
              <w:rPr>
                <w:rFonts w:ascii="ＭＳ 明朝" w:eastAsia="ＭＳ 明朝" w:hAnsi="ＭＳ 明朝" w:hint="eastAsia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・周辺景観との調和の考え方</w:t>
            </w:r>
          </w:p>
          <w:p w14:paraId="0F47A1A0" w14:textId="77777777" w:rsidR="00991E67" w:rsidRPr="00846F3E" w:rsidRDefault="00991E67" w:rsidP="00991E67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・地域の利用者への配慮について</w:t>
            </w:r>
          </w:p>
          <w:p w14:paraId="2D79D561" w14:textId="4A103BC2" w:rsid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③</w:t>
            </w:r>
            <w:r w:rsidR="00991E67">
              <w:rPr>
                <w:rFonts w:ascii="ＭＳ 明朝" w:eastAsia="ＭＳ 明朝" w:hAnsi="ＭＳ 明朝" w:hint="eastAsia"/>
                <w:sz w:val="22"/>
                <w:szCs w:val="24"/>
              </w:rPr>
              <w:t>利便増進施設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の施工計画</w:t>
            </w:r>
          </w:p>
          <w:p w14:paraId="3531E47C" w14:textId="5899F55F" w:rsidR="00E915FF" w:rsidRDefault="00042845" w:rsidP="00E915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建設に際して公園利用者への配慮・安全対策等</w:t>
            </w:r>
          </w:p>
          <w:p w14:paraId="2567236B" w14:textId="7ECCF843" w:rsidR="009B7D4D" w:rsidRDefault="009B7D4D" w:rsidP="00E915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・資材・機械の搬出入ルートなど</w:t>
            </w:r>
          </w:p>
          <w:p w14:paraId="185D29E3" w14:textId="0D97DB95" w:rsidR="009B7D4D" w:rsidRPr="009B7D4D" w:rsidRDefault="009B7D4D" w:rsidP="00E915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・粉塵・騒音等周辺環境への影響について</w:t>
            </w:r>
          </w:p>
          <w:p w14:paraId="6C9799A7" w14:textId="18008E5F" w:rsidR="00E915FF" w:rsidRDefault="00E915FF" w:rsidP="00E915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④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建築一般図</w:t>
            </w:r>
          </w:p>
          <w:p w14:paraId="3A2FF5FB" w14:textId="5815FE41" w:rsidR="00E915FF" w:rsidRDefault="00E915FF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</w:t>
            </w:r>
            <w:r w:rsidR="009B7D4D">
              <w:rPr>
                <w:rFonts w:ascii="ＭＳ 明朝" w:eastAsia="ＭＳ 明朝" w:hAnsi="ＭＳ 明朝" w:hint="eastAsia"/>
                <w:sz w:val="22"/>
                <w:szCs w:val="24"/>
              </w:rPr>
              <w:t>施設配置平面図</w:t>
            </w:r>
          </w:p>
          <w:p w14:paraId="5EC7DBE1" w14:textId="5848F337" w:rsidR="009B7D4D" w:rsidRDefault="009B7D4D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・平面図（施設内の配置、構造を明記）</w:t>
            </w:r>
          </w:p>
          <w:p w14:paraId="687551E3" w14:textId="3F58D418" w:rsidR="009B7D4D" w:rsidRDefault="009B7D4D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・立面図（外壁の仕上げ素材、色彩等を明記）</w:t>
            </w:r>
          </w:p>
          <w:p w14:paraId="7B9B7431" w14:textId="018115EA" w:rsidR="009B7D4D" w:rsidRDefault="009B7D4D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　・断面図（主要部分の寸法等を記載）</w:t>
            </w:r>
          </w:p>
          <w:p w14:paraId="49695EC5" w14:textId="5AD53ACA" w:rsidR="008321FF" w:rsidRPr="00042845" w:rsidRDefault="008A0779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⑤イメージパース（外観および内観）</w:t>
            </w:r>
          </w:p>
          <w:p w14:paraId="192302C9" w14:textId="6F2EA1B3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6AFE3135" w14:textId="34B2AEB9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5E5BB69" w14:textId="19537A92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291FB32" w14:textId="255E83EF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5F82857" w14:textId="0C305425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518CE4F" w14:textId="13AF6F63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C50F5C4" w14:textId="58F14102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A57DDA4" w14:textId="57DEB657" w:rsidR="00042845" w:rsidRPr="00042845" w:rsidRDefault="00042845" w:rsidP="008321FF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160618AD" w14:textId="77777777" w:rsidR="00042845" w:rsidRDefault="00042845" w:rsidP="008321FF">
            <w:pPr>
              <w:rPr>
                <w:rFonts w:ascii="ＭＳ 明朝" w:eastAsia="ＭＳ 明朝" w:hAnsi="ＭＳ 明朝"/>
                <w:sz w:val="16"/>
                <w:szCs w:val="18"/>
              </w:rPr>
            </w:pPr>
          </w:p>
          <w:p w14:paraId="6D79D536" w14:textId="0555D8C3" w:rsidR="008321FF" w:rsidRPr="003329F7" w:rsidRDefault="008321FF" w:rsidP="008321FF">
            <w:pPr>
              <w:rPr>
                <w:rFonts w:ascii="ＭＳ 明朝" w:eastAsia="ＭＳ 明朝" w:hAnsi="ＭＳ 明朝"/>
                <w:sz w:val="16"/>
                <w:szCs w:val="18"/>
              </w:rPr>
            </w:pPr>
          </w:p>
        </w:tc>
      </w:tr>
    </w:tbl>
    <w:p w14:paraId="02E6004E" w14:textId="58205AF1" w:rsidR="00CC00F7" w:rsidRDefault="008321FF" w:rsidP="008321FF">
      <w:pPr>
        <w:ind w:rightChars="-68" w:right="-14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【記載における注意事項】</w:t>
      </w:r>
    </w:p>
    <w:p w14:paraId="0528852F" w14:textId="7A1D765C" w:rsidR="008321FF" w:rsidRDefault="008321FF" w:rsidP="008321FF">
      <w:pPr>
        <w:ind w:rightChars="-68" w:right="-143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</w:t>
      </w:r>
      <w:r w:rsidR="00AA1920">
        <w:rPr>
          <w:rFonts w:ascii="ＭＳ 明朝" w:eastAsia="ＭＳ 明朝" w:hAnsi="ＭＳ 明朝" w:hint="eastAsia"/>
        </w:rPr>
        <w:t>イメージパースや図面等の資料についてはＡ３判横置きを可とします</w:t>
      </w:r>
    </w:p>
    <w:p w14:paraId="57529F3B" w14:textId="26090CF4" w:rsidR="00AA1920" w:rsidRPr="008321FF" w:rsidRDefault="00AA1920" w:rsidP="00AA1920">
      <w:pPr>
        <w:ind w:left="424" w:rightChars="-68" w:right="-143" w:hangingChars="202" w:hanging="424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・図面には縮尺や各施設の主要な寸法を記載してください。</w:t>
      </w:r>
    </w:p>
    <w:sectPr w:rsidR="00AA1920" w:rsidRPr="008321FF" w:rsidSect="003329F7">
      <w:pgSz w:w="11906" w:h="16838"/>
      <w:pgMar w:top="1418" w:right="1418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49DD3" w14:textId="77777777" w:rsidR="00E31763" w:rsidRDefault="00E31763" w:rsidP="00394F2A">
      <w:r>
        <w:separator/>
      </w:r>
    </w:p>
  </w:endnote>
  <w:endnote w:type="continuationSeparator" w:id="0">
    <w:p w14:paraId="24FDA515" w14:textId="77777777" w:rsidR="00E31763" w:rsidRDefault="00E31763" w:rsidP="0039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7D4EB" w14:textId="77777777" w:rsidR="00E31763" w:rsidRDefault="00E31763" w:rsidP="00394F2A">
      <w:r>
        <w:separator/>
      </w:r>
    </w:p>
  </w:footnote>
  <w:footnote w:type="continuationSeparator" w:id="0">
    <w:p w14:paraId="1FF6C678" w14:textId="77777777" w:rsidR="00E31763" w:rsidRDefault="00E31763" w:rsidP="0039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F7"/>
    <w:rsid w:val="00042845"/>
    <w:rsid w:val="000C5196"/>
    <w:rsid w:val="001A6486"/>
    <w:rsid w:val="0032277E"/>
    <w:rsid w:val="003329F7"/>
    <w:rsid w:val="00394F2A"/>
    <w:rsid w:val="004140BF"/>
    <w:rsid w:val="004B20F0"/>
    <w:rsid w:val="005037C9"/>
    <w:rsid w:val="0056188A"/>
    <w:rsid w:val="005625E6"/>
    <w:rsid w:val="00595A52"/>
    <w:rsid w:val="005D0877"/>
    <w:rsid w:val="005D21F9"/>
    <w:rsid w:val="005D3BD1"/>
    <w:rsid w:val="0060044E"/>
    <w:rsid w:val="00662606"/>
    <w:rsid w:val="00731FBB"/>
    <w:rsid w:val="008321FF"/>
    <w:rsid w:val="008879EA"/>
    <w:rsid w:val="008A0779"/>
    <w:rsid w:val="008B7812"/>
    <w:rsid w:val="008F0900"/>
    <w:rsid w:val="00907E43"/>
    <w:rsid w:val="00933E3C"/>
    <w:rsid w:val="00991E67"/>
    <w:rsid w:val="009B7D4D"/>
    <w:rsid w:val="00A84C33"/>
    <w:rsid w:val="00AA1920"/>
    <w:rsid w:val="00B25A82"/>
    <w:rsid w:val="00B81577"/>
    <w:rsid w:val="00C11931"/>
    <w:rsid w:val="00CC00F7"/>
    <w:rsid w:val="00CD68BB"/>
    <w:rsid w:val="00D26E1A"/>
    <w:rsid w:val="00D744E2"/>
    <w:rsid w:val="00D94370"/>
    <w:rsid w:val="00E31763"/>
    <w:rsid w:val="00E915FF"/>
    <w:rsid w:val="00FB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CDF0E4"/>
  <w15:chartTrackingRefBased/>
  <w15:docId w15:val="{C8EF1D48-BDE0-4E1D-BA83-F0DAD229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F2A"/>
  </w:style>
  <w:style w:type="paragraph" w:styleId="a6">
    <w:name w:val="footer"/>
    <w:basedOn w:val="a"/>
    <w:link w:val="a7"/>
    <w:uiPriority w:val="99"/>
    <w:unhideWhenUsed/>
    <w:rsid w:val="00394F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宥輝</dc:creator>
  <cp:keywords/>
  <dc:description/>
  <cp:lastModifiedBy>熊谷　宥輝</cp:lastModifiedBy>
  <cp:revision>25</cp:revision>
  <dcterms:created xsi:type="dcterms:W3CDTF">2026-09-12T02:39:00Z</dcterms:created>
  <dcterms:modified xsi:type="dcterms:W3CDTF">2026-09-12T07:04:00Z</dcterms:modified>
</cp:coreProperties>
</file>