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70758FAB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F92DC3">
        <w:rPr>
          <w:rFonts w:ascii="ＭＳ 明朝" w:eastAsia="ＭＳ 明朝" w:hAnsi="ＭＳ 明朝" w:hint="eastAsia"/>
        </w:rPr>
        <w:t>２</w:t>
      </w:r>
    </w:p>
    <w:p w14:paraId="74F10814" w14:textId="2C0BE527" w:rsidR="003329F7" w:rsidRDefault="00F92DC3" w:rsidP="003329F7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応募登録申込書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E6C3A6F" w14:textId="490A9F3F" w:rsidR="003329F7" w:rsidRDefault="003329F7" w:rsidP="003329F7">
      <w:pPr>
        <w:jc w:val="right"/>
        <w:rPr>
          <w:rFonts w:ascii="ＭＳ 明朝" w:eastAsia="ＭＳ 明朝" w:hAnsi="ＭＳ 明朝"/>
        </w:rPr>
      </w:pPr>
    </w:p>
    <w:p w14:paraId="378C1585" w14:textId="4C4F7401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守山市長　様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478D408A" w14:textId="404D303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「守山町公園民間活力導入事業公募等設置指針」に記載の内容を承知のうえ、</w:t>
      </w:r>
      <w:r w:rsidR="00F92DC3">
        <w:rPr>
          <w:rFonts w:ascii="ＭＳ 明朝" w:eastAsia="ＭＳ 明朝" w:hAnsi="ＭＳ 明朝" w:hint="eastAsia"/>
        </w:rPr>
        <w:t>応募登録</w:t>
      </w:r>
      <w:r>
        <w:rPr>
          <w:rFonts w:ascii="ＭＳ 明朝" w:eastAsia="ＭＳ 明朝" w:hAnsi="ＭＳ 明朝" w:hint="eastAsia"/>
        </w:rPr>
        <w:t>を申し込みます。</w:t>
      </w:r>
    </w:p>
    <w:p w14:paraId="04034E1B" w14:textId="0DD81F2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71"/>
        <w:gridCol w:w="1871"/>
        <w:gridCol w:w="5329"/>
      </w:tblGrid>
      <w:tr w:rsidR="008B7812" w14:paraId="75F56602" w14:textId="77777777" w:rsidTr="00F92DC3">
        <w:trPr>
          <w:trHeight w:val="850"/>
        </w:trPr>
        <w:tc>
          <w:tcPr>
            <w:tcW w:w="1871" w:type="dxa"/>
            <w:vMerge w:val="restart"/>
            <w:vAlign w:val="center"/>
          </w:tcPr>
          <w:p w14:paraId="27DC4E5D" w14:textId="77777777" w:rsidR="008B7812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応募法人</w:t>
            </w:r>
          </w:p>
          <w:p w14:paraId="4C59D7E9" w14:textId="77777777" w:rsidR="00F92DC3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25A87841" w14:textId="4229EA28" w:rsidR="00F92DC3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代表法人</w:t>
            </w:r>
          </w:p>
          <w:p w14:paraId="5D08D772" w14:textId="25DBACAB" w:rsidR="00F92DC3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  <w:r w:rsidRPr="00F92DC3">
              <w:rPr>
                <w:rFonts w:ascii="ＭＳ 明朝" w:eastAsia="ＭＳ 明朝" w:hAnsi="ＭＳ 明朝" w:hint="eastAsia"/>
                <w:sz w:val="14"/>
                <w:szCs w:val="16"/>
              </w:rPr>
              <w:t>（グループ応募の場合）</w:t>
            </w:r>
          </w:p>
          <w:p w14:paraId="44E37A99" w14:textId="77777777" w:rsidR="00F92DC3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</w:p>
          <w:p w14:paraId="605058C8" w14:textId="6CE7D9A5" w:rsidR="00F92DC3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※該当するものに〇をしてください。</w:t>
            </w:r>
          </w:p>
        </w:tc>
        <w:tc>
          <w:tcPr>
            <w:tcW w:w="1871" w:type="dxa"/>
            <w:vMerge w:val="restart"/>
            <w:vAlign w:val="center"/>
          </w:tcPr>
          <w:p w14:paraId="056ACE52" w14:textId="2E628A22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6D79D536" w14:textId="02BDE48D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742ADDDF" w14:textId="77777777" w:rsidTr="00F92DC3">
        <w:trPr>
          <w:trHeight w:val="1134"/>
        </w:trPr>
        <w:tc>
          <w:tcPr>
            <w:tcW w:w="1871" w:type="dxa"/>
            <w:vMerge/>
            <w:vAlign w:val="center"/>
          </w:tcPr>
          <w:p w14:paraId="7CAC3553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7586B446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4BBEDCD6" w14:textId="13EB3B47" w:rsidR="008B7812" w:rsidRPr="003329F7" w:rsidRDefault="00F92DC3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DD94D" wp14:editId="3384DBC8">
                      <wp:simplePos x="0" y="0"/>
                      <wp:positionH relativeFrom="column">
                        <wp:posOffset>2881548</wp:posOffset>
                      </wp:positionH>
                      <wp:positionV relativeFrom="paragraph">
                        <wp:posOffset>194228</wp:posOffset>
                      </wp:positionV>
                      <wp:extent cx="914400" cy="302342"/>
                      <wp:effectExtent l="0" t="0" r="19685" b="2159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3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34E9FC3" w14:textId="02B7DAA7" w:rsidR="00F92DC3" w:rsidRDefault="00F92DC3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4DD9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26.9pt;margin-top:15.3pt;width:1in;height:23.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" fillcolor="white [3201]" strokecolor="white [3212]" strokeweight=".5pt">
                      <v:textbox>
                        <w:txbxContent>
                          <w:p w14:paraId="034E9FC3" w14:textId="02B7DAA7" w:rsidR="00F92DC3" w:rsidRDefault="00F92DC3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B7812" w14:paraId="532BB06A" w14:textId="77777777" w:rsidTr="00F92DC3">
        <w:trPr>
          <w:trHeight w:val="850"/>
        </w:trPr>
        <w:tc>
          <w:tcPr>
            <w:tcW w:w="1871" w:type="dxa"/>
            <w:vMerge/>
          </w:tcPr>
          <w:p w14:paraId="6257626C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4D67A146" w14:textId="7362C251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1BA2E4AE" w14:textId="6E17583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019503EA" w14:textId="77777777" w:rsidTr="00F92DC3">
        <w:trPr>
          <w:trHeight w:val="1134"/>
        </w:trPr>
        <w:tc>
          <w:tcPr>
            <w:tcW w:w="1871" w:type="dxa"/>
            <w:vMerge/>
          </w:tcPr>
          <w:p w14:paraId="6DBFF7BE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78902157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4C5C0768" w14:textId="62B2D829" w:rsidR="008B7812" w:rsidRDefault="00E4055F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8B7812" w14:paraId="425E6165" w14:textId="77777777" w:rsidTr="00F92DC3">
        <w:trPr>
          <w:trHeight w:val="850"/>
        </w:trPr>
        <w:tc>
          <w:tcPr>
            <w:tcW w:w="1871" w:type="dxa"/>
            <w:vMerge/>
          </w:tcPr>
          <w:p w14:paraId="4E1BBE1B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1958E55B" w14:textId="36CF0886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02639BD8" w14:textId="1931D8B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638847B6" w14:textId="77777777" w:rsidTr="00F92DC3">
        <w:trPr>
          <w:trHeight w:val="1134"/>
        </w:trPr>
        <w:tc>
          <w:tcPr>
            <w:tcW w:w="1871" w:type="dxa"/>
            <w:vMerge/>
          </w:tcPr>
          <w:p w14:paraId="1B563C00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56488701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37701FFF" w14:textId="4C41E9D9" w:rsidR="008B7812" w:rsidRDefault="00F92DC3" w:rsidP="003329F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970C62" wp14:editId="74630C2B">
                      <wp:simplePos x="0" y="0"/>
                      <wp:positionH relativeFrom="column">
                        <wp:posOffset>2896481</wp:posOffset>
                      </wp:positionH>
                      <wp:positionV relativeFrom="paragraph">
                        <wp:posOffset>210185</wp:posOffset>
                      </wp:positionV>
                      <wp:extent cx="914400" cy="302260"/>
                      <wp:effectExtent l="0" t="0" r="19685" b="2159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4AB12F9" w14:textId="77777777" w:rsidR="00F92DC3" w:rsidRDefault="00F92DC3" w:rsidP="00F92DC3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0C62" id="テキスト ボックス 2" o:spid="_x0000_s1027" type="#_x0000_t202" style="position:absolute;margin-left:228.05pt;margin-top:16.55pt;width:1in;height:23.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" fillcolor="white [3201]" strokecolor="white [3212]" strokeweight=".5pt">
                      <v:textbox>
                        <w:txbxContent>
                          <w:p w14:paraId="24AB12F9" w14:textId="77777777" w:rsidR="00F92DC3" w:rsidRDefault="00F92DC3" w:rsidP="00F92DC3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D0877" w14:paraId="75D8DAEA" w14:textId="77777777" w:rsidTr="00F92DC3">
        <w:trPr>
          <w:trHeight w:val="850"/>
        </w:trPr>
        <w:tc>
          <w:tcPr>
            <w:tcW w:w="1871" w:type="dxa"/>
            <w:vMerge w:val="restart"/>
            <w:vAlign w:val="center"/>
          </w:tcPr>
          <w:p w14:paraId="39CB34D0" w14:textId="11839C7F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F92DC3">
              <w:rPr>
                <w:rFonts w:ascii="ＭＳ 明朝" w:eastAsia="ＭＳ 明朝" w:hAnsi="ＭＳ 明朝" w:hint="eastAsia"/>
              </w:rPr>
              <w:t>責任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871" w:type="dxa"/>
            <w:vAlign w:val="center"/>
          </w:tcPr>
          <w:p w14:paraId="43B5E73B" w14:textId="6A64E725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5329" w:type="dxa"/>
          </w:tcPr>
          <w:p w14:paraId="347489D7" w14:textId="743C66D5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69AA28B7" w14:textId="77777777" w:rsidTr="00F92DC3">
        <w:trPr>
          <w:trHeight w:val="850"/>
        </w:trPr>
        <w:tc>
          <w:tcPr>
            <w:tcW w:w="1871" w:type="dxa"/>
            <w:vMerge/>
          </w:tcPr>
          <w:p w14:paraId="1B532CBC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0E7E729" w14:textId="4184DA72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329" w:type="dxa"/>
          </w:tcPr>
          <w:p w14:paraId="3B9BF8F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F387610" w14:textId="77777777" w:rsidTr="00F92DC3">
        <w:trPr>
          <w:trHeight w:val="850"/>
        </w:trPr>
        <w:tc>
          <w:tcPr>
            <w:tcW w:w="1871" w:type="dxa"/>
            <w:vMerge/>
          </w:tcPr>
          <w:p w14:paraId="3FE8D54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24B456F" w14:textId="269A2C2B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329" w:type="dxa"/>
          </w:tcPr>
          <w:p w14:paraId="7CB38D16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2B28A30" w14:textId="77777777" w:rsidTr="00F92DC3">
        <w:trPr>
          <w:trHeight w:val="850"/>
        </w:trPr>
        <w:tc>
          <w:tcPr>
            <w:tcW w:w="1871" w:type="dxa"/>
            <w:vMerge/>
          </w:tcPr>
          <w:p w14:paraId="0415FB0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5A4C5D16" w14:textId="7EAD22E1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5329" w:type="dxa"/>
          </w:tcPr>
          <w:p w14:paraId="3E9C068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70655C8" w14:textId="777BE10D" w:rsidR="00CC00F7" w:rsidRPr="003329F7" w:rsidRDefault="00CC00F7" w:rsidP="00F92DC3">
      <w:pPr>
        <w:ind w:firstLineChars="100" w:firstLine="210"/>
        <w:jc w:val="left"/>
        <w:rPr>
          <w:rFonts w:ascii="ＭＳ 明朝" w:eastAsia="ＭＳ 明朝" w:hAnsi="ＭＳ 明朝"/>
        </w:rPr>
      </w:pPr>
    </w:p>
    <w:sectPr w:rsidR="00CC00F7" w:rsidRPr="003329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A55B0" w14:textId="77777777" w:rsidR="005F3FE2" w:rsidRDefault="005F3FE2" w:rsidP="00F92DC3">
      <w:r>
        <w:separator/>
      </w:r>
    </w:p>
  </w:endnote>
  <w:endnote w:type="continuationSeparator" w:id="0">
    <w:p w14:paraId="5CBED2A8" w14:textId="77777777" w:rsidR="005F3FE2" w:rsidRDefault="005F3FE2" w:rsidP="00F9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C5B0F" w14:textId="77777777" w:rsidR="005F3FE2" w:rsidRDefault="005F3FE2" w:rsidP="00F92DC3">
      <w:r>
        <w:separator/>
      </w:r>
    </w:p>
  </w:footnote>
  <w:footnote w:type="continuationSeparator" w:id="0">
    <w:p w14:paraId="5C0C2BFD" w14:textId="77777777" w:rsidR="005F3FE2" w:rsidRDefault="005F3FE2" w:rsidP="00F92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3329F7"/>
    <w:rsid w:val="004B20F0"/>
    <w:rsid w:val="005D0877"/>
    <w:rsid w:val="005F3FE2"/>
    <w:rsid w:val="008B7812"/>
    <w:rsid w:val="00B81577"/>
    <w:rsid w:val="00B923AE"/>
    <w:rsid w:val="00C11931"/>
    <w:rsid w:val="00CC00F7"/>
    <w:rsid w:val="00E4055F"/>
    <w:rsid w:val="00F9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2DC3"/>
  </w:style>
  <w:style w:type="paragraph" w:styleId="a6">
    <w:name w:val="footer"/>
    <w:basedOn w:val="a"/>
    <w:link w:val="a7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8</cp:revision>
  <dcterms:created xsi:type="dcterms:W3CDTF">2026-09-12T02:39:00Z</dcterms:created>
  <dcterms:modified xsi:type="dcterms:W3CDTF">2026-09-12T03:46:00Z</dcterms:modified>
</cp:coreProperties>
</file>