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77DABBB6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1C7EAB">
        <w:rPr>
          <w:rFonts w:ascii="ＭＳ 明朝" w:eastAsia="ＭＳ 明朝" w:hAnsi="ＭＳ 明朝" w:hint="eastAsia"/>
        </w:rPr>
        <w:t>2</w:t>
      </w:r>
      <w:r w:rsidR="00127459">
        <w:rPr>
          <w:rFonts w:ascii="ＭＳ 明朝" w:eastAsia="ＭＳ 明朝" w:hAnsi="ＭＳ 明朝" w:hint="eastAsia"/>
        </w:rPr>
        <w:t>1</w:t>
      </w:r>
    </w:p>
    <w:p w14:paraId="378C1585" w14:textId="41CECB09" w:rsidR="003329F7" w:rsidRPr="00B74183" w:rsidRDefault="00127459" w:rsidP="00B74183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特定公園施設の整備に関する市負担額の提案額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32A4E190" w14:textId="652DCA00" w:rsidR="00B74183" w:rsidRDefault="003329F7" w:rsidP="00B74183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「守山町公園民間活力導入事業公募等設置指針」に</w:t>
      </w:r>
      <w:r w:rsidR="00B74183">
        <w:rPr>
          <w:rFonts w:ascii="ＭＳ 明朝" w:eastAsia="ＭＳ 明朝" w:hAnsi="ＭＳ 明朝" w:hint="eastAsia"/>
        </w:rPr>
        <w:t>基づき、以下の価額を提案します。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2"/>
        <w:gridCol w:w="764"/>
        <w:gridCol w:w="764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127459" w14:paraId="3E686BCF" w14:textId="77777777" w:rsidTr="00FB7373">
        <w:trPr>
          <w:trHeight w:val="454"/>
        </w:trPr>
        <w:tc>
          <w:tcPr>
            <w:tcW w:w="780" w:type="pct"/>
            <w:vMerge w:val="restart"/>
            <w:vAlign w:val="center"/>
          </w:tcPr>
          <w:p w14:paraId="7906F954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特定公園施設の整備に要する費用（総額）</w:t>
            </w:r>
          </w:p>
        </w:tc>
        <w:tc>
          <w:tcPr>
            <w:tcW w:w="422" w:type="pct"/>
            <w:vAlign w:val="center"/>
          </w:tcPr>
          <w:p w14:paraId="4F23C4E5" w14:textId="77777777" w:rsidR="00127459" w:rsidRP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2A4560E8" w14:textId="3E638FCE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億</w:t>
            </w:r>
          </w:p>
        </w:tc>
        <w:tc>
          <w:tcPr>
            <w:tcW w:w="422" w:type="pct"/>
            <w:vAlign w:val="center"/>
          </w:tcPr>
          <w:p w14:paraId="42A36458" w14:textId="3BF3E9B4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千万</w:t>
            </w:r>
          </w:p>
        </w:tc>
        <w:tc>
          <w:tcPr>
            <w:tcW w:w="422" w:type="pct"/>
            <w:vAlign w:val="center"/>
          </w:tcPr>
          <w:p w14:paraId="114D696D" w14:textId="3A7F6844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百万</w:t>
            </w:r>
          </w:p>
        </w:tc>
        <w:tc>
          <w:tcPr>
            <w:tcW w:w="422" w:type="pct"/>
            <w:vAlign w:val="center"/>
          </w:tcPr>
          <w:p w14:paraId="61D22BD3" w14:textId="0C18FA62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十万</w:t>
            </w:r>
          </w:p>
        </w:tc>
        <w:tc>
          <w:tcPr>
            <w:tcW w:w="422" w:type="pct"/>
            <w:vAlign w:val="center"/>
          </w:tcPr>
          <w:p w14:paraId="56E82474" w14:textId="60FD0871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万</w:t>
            </w:r>
          </w:p>
        </w:tc>
        <w:tc>
          <w:tcPr>
            <w:tcW w:w="422" w:type="pct"/>
            <w:vAlign w:val="center"/>
          </w:tcPr>
          <w:p w14:paraId="22CB5813" w14:textId="47FE86D3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千</w:t>
            </w:r>
          </w:p>
        </w:tc>
        <w:tc>
          <w:tcPr>
            <w:tcW w:w="422" w:type="pct"/>
            <w:vAlign w:val="center"/>
          </w:tcPr>
          <w:p w14:paraId="6DFE93E3" w14:textId="1D6A78C9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百</w:t>
            </w:r>
          </w:p>
        </w:tc>
        <w:tc>
          <w:tcPr>
            <w:tcW w:w="422" w:type="pct"/>
            <w:vAlign w:val="center"/>
          </w:tcPr>
          <w:p w14:paraId="5A7C5423" w14:textId="428FA132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十</w:t>
            </w:r>
          </w:p>
        </w:tc>
        <w:tc>
          <w:tcPr>
            <w:tcW w:w="422" w:type="pct"/>
            <w:vAlign w:val="center"/>
          </w:tcPr>
          <w:p w14:paraId="3B68CC0A" w14:textId="5A6B366D" w:rsidR="00127459" w:rsidRPr="00FB7373" w:rsidRDefault="00127459" w:rsidP="00127459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円</w:t>
            </w:r>
          </w:p>
        </w:tc>
      </w:tr>
      <w:tr w:rsidR="00127459" w14:paraId="0B37D161" w14:textId="77777777" w:rsidTr="00127459">
        <w:trPr>
          <w:trHeight w:val="1134"/>
        </w:trPr>
        <w:tc>
          <w:tcPr>
            <w:tcW w:w="780" w:type="pct"/>
            <w:vMerge/>
            <w:vAlign w:val="center"/>
          </w:tcPr>
          <w:p w14:paraId="27F4E71F" w14:textId="77777777" w:rsidR="00127459" w:rsidRDefault="00127459" w:rsidP="00B74183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22" w:type="pct"/>
            <w:vAlign w:val="center"/>
          </w:tcPr>
          <w:p w14:paraId="0D6D7094" w14:textId="6EEBFFF2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￥</w:t>
            </w:r>
          </w:p>
        </w:tc>
        <w:tc>
          <w:tcPr>
            <w:tcW w:w="422" w:type="pct"/>
            <w:vAlign w:val="center"/>
          </w:tcPr>
          <w:p w14:paraId="3A848388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08B6C0DE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6611AA8F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4EC92CB4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16C4DFCB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19CA1F87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7A283B08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746D9C90" w14:textId="77777777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79534981" w14:textId="1DACE8D8" w:rsidR="00127459" w:rsidRDefault="00127459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81906C7" w14:textId="77777777" w:rsidR="00FB7373" w:rsidRDefault="00FB7373" w:rsidP="00FB7373">
      <w:pPr>
        <w:jc w:val="left"/>
        <w:rPr>
          <w:rFonts w:ascii="ＭＳ 明朝" w:eastAsia="ＭＳ 明朝" w:hAnsi="ＭＳ 明朝"/>
        </w:rPr>
      </w:pPr>
    </w:p>
    <w:p w14:paraId="6F55784A" w14:textId="1325CC46" w:rsidR="00FB7373" w:rsidRDefault="00FB7373" w:rsidP="00FB7373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（内訳）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1"/>
        <w:gridCol w:w="764"/>
        <w:gridCol w:w="765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FB7373" w14:paraId="084F0F31" w14:textId="77777777" w:rsidTr="00FB7373">
        <w:trPr>
          <w:trHeight w:val="454"/>
        </w:trPr>
        <w:tc>
          <w:tcPr>
            <w:tcW w:w="779" w:type="pct"/>
            <w:vMerge w:val="restart"/>
            <w:vAlign w:val="center"/>
          </w:tcPr>
          <w:p w14:paraId="484CDCA1" w14:textId="50BA935D" w:rsidR="00FB7373" w:rsidRDefault="00FB7373" w:rsidP="00FB737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設置等予定者負担額</w:t>
            </w:r>
          </w:p>
        </w:tc>
        <w:tc>
          <w:tcPr>
            <w:tcW w:w="422" w:type="pct"/>
            <w:vAlign w:val="center"/>
          </w:tcPr>
          <w:p w14:paraId="47B8E38E" w14:textId="77777777" w:rsidR="00FB7373" w:rsidRPr="00FB7373" w:rsidRDefault="00FB7373" w:rsidP="0012780E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422" w:type="pct"/>
            <w:vAlign w:val="center"/>
          </w:tcPr>
          <w:p w14:paraId="1AFE9AFA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億</w:t>
            </w:r>
          </w:p>
        </w:tc>
        <w:tc>
          <w:tcPr>
            <w:tcW w:w="422" w:type="pct"/>
            <w:vAlign w:val="center"/>
          </w:tcPr>
          <w:p w14:paraId="348C1AE0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千万</w:t>
            </w:r>
          </w:p>
        </w:tc>
        <w:tc>
          <w:tcPr>
            <w:tcW w:w="422" w:type="pct"/>
            <w:vAlign w:val="center"/>
          </w:tcPr>
          <w:p w14:paraId="7DEFC3BC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百万</w:t>
            </w:r>
          </w:p>
        </w:tc>
        <w:tc>
          <w:tcPr>
            <w:tcW w:w="422" w:type="pct"/>
            <w:vAlign w:val="center"/>
          </w:tcPr>
          <w:p w14:paraId="7235049F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十万</w:t>
            </w:r>
          </w:p>
        </w:tc>
        <w:tc>
          <w:tcPr>
            <w:tcW w:w="422" w:type="pct"/>
            <w:vAlign w:val="center"/>
          </w:tcPr>
          <w:p w14:paraId="76FF3561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万</w:t>
            </w:r>
          </w:p>
        </w:tc>
        <w:tc>
          <w:tcPr>
            <w:tcW w:w="422" w:type="pct"/>
            <w:vAlign w:val="center"/>
          </w:tcPr>
          <w:p w14:paraId="37AFC08D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千</w:t>
            </w:r>
          </w:p>
        </w:tc>
        <w:tc>
          <w:tcPr>
            <w:tcW w:w="422" w:type="pct"/>
            <w:vAlign w:val="center"/>
          </w:tcPr>
          <w:p w14:paraId="6C7AB3DE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百</w:t>
            </w:r>
          </w:p>
        </w:tc>
        <w:tc>
          <w:tcPr>
            <w:tcW w:w="422" w:type="pct"/>
            <w:vAlign w:val="center"/>
          </w:tcPr>
          <w:p w14:paraId="3A5332E6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十</w:t>
            </w:r>
          </w:p>
        </w:tc>
        <w:tc>
          <w:tcPr>
            <w:tcW w:w="422" w:type="pct"/>
            <w:vAlign w:val="center"/>
          </w:tcPr>
          <w:p w14:paraId="24D48716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円</w:t>
            </w:r>
          </w:p>
        </w:tc>
      </w:tr>
      <w:tr w:rsidR="00FB7373" w14:paraId="396A3C2E" w14:textId="77777777" w:rsidTr="00FB7373">
        <w:trPr>
          <w:trHeight w:val="1134"/>
        </w:trPr>
        <w:tc>
          <w:tcPr>
            <w:tcW w:w="779" w:type="pct"/>
            <w:vMerge/>
            <w:vAlign w:val="center"/>
          </w:tcPr>
          <w:p w14:paraId="5C06871E" w14:textId="77777777" w:rsidR="00FB7373" w:rsidRDefault="00FB7373" w:rsidP="00FB7373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22" w:type="pct"/>
            <w:vAlign w:val="center"/>
          </w:tcPr>
          <w:p w14:paraId="017A6C35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￥</w:t>
            </w:r>
          </w:p>
        </w:tc>
        <w:tc>
          <w:tcPr>
            <w:tcW w:w="422" w:type="pct"/>
            <w:vAlign w:val="center"/>
          </w:tcPr>
          <w:p w14:paraId="5095ECB8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22A722EB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00F348AC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1037A3E9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4197E8AE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7BC621AD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7B06F6DC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5539506E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  <w:vAlign w:val="center"/>
          </w:tcPr>
          <w:p w14:paraId="12CF6534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B7373" w14:paraId="754C4EFE" w14:textId="77777777" w:rsidTr="00FB7373">
        <w:trPr>
          <w:trHeight w:val="454"/>
        </w:trPr>
        <w:tc>
          <w:tcPr>
            <w:tcW w:w="779" w:type="pct"/>
            <w:vMerge w:val="restart"/>
            <w:vAlign w:val="center"/>
          </w:tcPr>
          <w:p w14:paraId="148BC7A7" w14:textId="5FB819C5" w:rsidR="00FB7373" w:rsidRDefault="00FB7373" w:rsidP="00FB737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市負担額</w:t>
            </w:r>
          </w:p>
        </w:tc>
        <w:tc>
          <w:tcPr>
            <w:tcW w:w="422" w:type="pct"/>
          </w:tcPr>
          <w:p w14:paraId="51770405" w14:textId="77777777" w:rsidR="00FB7373" w:rsidRPr="00FB7373" w:rsidRDefault="00FB7373" w:rsidP="0012780E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422" w:type="pct"/>
          </w:tcPr>
          <w:p w14:paraId="5DE2100D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億</w:t>
            </w:r>
          </w:p>
        </w:tc>
        <w:tc>
          <w:tcPr>
            <w:tcW w:w="422" w:type="pct"/>
          </w:tcPr>
          <w:p w14:paraId="448EB391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千万</w:t>
            </w:r>
          </w:p>
        </w:tc>
        <w:tc>
          <w:tcPr>
            <w:tcW w:w="422" w:type="pct"/>
          </w:tcPr>
          <w:p w14:paraId="318B8A48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百万</w:t>
            </w:r>
          </w:p>
        </w:tc>
        <w:tc>
          <w:tcPr>
            <w:tcW w:w="422" w:type="pct"/>
          </w:tcPr>
          <w:p w14:paraId="5144C65F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十万</w:t>
            </w:r>
          </w:p>
        </w:tc>
        <w:tc>
          <w:tcPr>
            <w:tcW w:w="422" w:type="pct"/>
          </w:tcPr>
          <w:p w14:paraId="567AF8A9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万</w:t>
            </w:r>
          </w:p>
        </w:tc>
        <w:tc>
          <w:tcPr>
            <w:tcW w:w="422" w:type="pct"/>
          </w:tcPr>
          <w:p w14:paraId="46A2568B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千</w:t>
            </w:r>
          </w:p>
        </w:tc>
        <w:tc>
          <w:tcPr>
            <w:tcW w:w="422" w:type="pct"/>
          </w:tcPr>
          <w:p w14:paraId="5CDEE298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百</w:t>
            </w:r>
          </w:p>
        </w:tc>
        <w:tc>
          <w:tcPr>
            <w:tcW w:w="422" w:type="pct"/>
          </w:tcPr>
          <w:p w14:paraId="6DA7C1B9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十</w:t>
            </w:r>
          </w:p>
        </w:tc>
        <w:tc>
          <w:tcPr>
            <w:tcW w:w="422" w:type="pct"/>
          </w:tcPr>
          <w:p w14:paraId="57BFD49C" w14:textId="77777777" w:rsidR="00FB7373" w:rsidRPr="00FB7373" w:rsidRDefault="00FB7373" w:rsidP="0012780E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FB7373">
              <w:rPr>
                <w:rFonts w:ascii="ＭＳ 明朝" w:eastAsia="ＭＳ 明朝" w:hAnsi="ＭＳ 明朝" w:hint="eastAsia"/>
                <w:sz w:val="18"/>
                <w:szCs w:val="20"/>
              </w:rPr>
              <w:t>円</w:t>
            </w:r>
          </w:p>
        </w:tc>
      </w:tr>
      <w:tr w:rsidR="00FB7373" w14:paraId="4F12CC0D" w14:textId="77777777" w:rsidTr="006447BB">
        <w:trPr>
          <w:trHeight w:val="1134"/>
        </w:trPr>
        <w:tc>
          <w:tcPr>
            <w:tcW w:w="779" w:type="pct"/>
            <w:vMerge/>
          </w:tcPr>
          <w:p w14:paraId="0B7F5CD0" w14:textId="77777777" w:rsidR="00FB7373" w:rsidRDefault="00FB7373" w:rsidP="0012780E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22" w:type="pct"/>
            <w:vAlign w:val="center"/>
          </w:tcPr>
          <w:p w14:paraId="301858D4" w14:textId="77777777" w:rsidR="00FB7373" w:rsidRDefault="00FB7373" w:rsidP="006447B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￥</w:t>
            </w:r>
          </w:p>
        </w:tc>
        <w:tc>
          <w:tcPr>
            <w:tcW w:w="422" w:type="pct"/>
          </w:tcPr>
          <w:p w14:paraId="31147883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795FF59B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715E281A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443563C2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4F40DC1F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06497884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4BA11EF8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7F2DE0B7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2" w:type="pct"/>
          </w:tcPr>
          <w:p w14:paraId="1E12B768" w14:textId="77777777" w:rsidR="00FB7373" w:rsidRDefault="00FB7373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C1A53F3" w14:textId="3511AB3D" w:rsidR="00FB7373" w:rsidRDefault="000C1389" w:rsidP="00FB7373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※市負担上限額については「守山町公園民間活力導入事業公募設置等指針」に記載</w:t>
      </w:r>
    </w:p>
    <w:p w14:paraId="483518C1" w14:textId="38036F31" w:rsidR="00FB7373" w:rsidRDefault="00FB7373" w:rsidP="00FB7373">
      <w:pPr>
        <w:jc w:val="left"/>
        <w:rPr>
          <w:rFonts w:ascii="ＭＳ 明朝" w:eastAsia="ＭＳ 明朝" w:hAnsi="ＭＳ 明朝"/>
        </w:rPr>
      </w:pPr>
    </w:p>
    <w:p w14:paraId="76CD84C9" w14:textId="77777777" w:rsidR="00FB7373" w:rsidRPr="00127459" w:rsidRDefault="00FB7373" w:rsidP="00FB7373">
      <w:pPr>
        <w:jc w:val="left"/>
        <w:rPr>
          <w:rFonts w:ascii="ＭＳ 明朝" w:eastAsia="ＭＳ 明朝" w:hAnsi="ＭＳ 明朝" w:hint="eastAsia"/>
        </w:rPr>
      </w:pPr>
    </w:p>
    <w:p w14:paraId="07D1A6CC" w14:textId="52213C5E" w:rsidR="00375CBD" w:rsidRPr="0054714D" w:rsidRDefault="00375CBD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71"/>
        <w:gridCol w:w="1871"/>
        <w:gridCol w:w="5325"/>
      </w:tblGrid>
      <w:tr w:rsidR="00E14177" w14:paraId="35B9C2D8" w14:textId="77777777" w:rsidTr="00D27BB6">
        <w:trPr>
          <w:trHeight w:val="850"/>
        </w:trPr>
        <w:tc>
          <w:tcPr>
            <w:tcW w:w="1871" w:type="dxa"/>
            <w:vMerge w:val="restart"/>
            <w:vAlign w:val="center"/>
          </w:tcPr>
          <w:p w14:paraId="45FD4A7F" w14:textId="77777777" w:rsidR="00E14177" w:rsidRDefault="00E14177" w:rsidP="00E141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応募法人</w:t>
            </w:r>
          </w:p>
          <w:p w14:paraId="2CBE779E" w14:textId="5D5EEAA4" w:rsidR="00E14177" w:rsidRDefault="00E14177" w:rsidP="00E141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（代表法人）</w:t>
            </w:r>
          </w:p>
        </w:tc>
        <w:tc>
          <w:tcPr>
            <w:tcW w:w="1871" w:type="dxa"/>
            <w:vAlign w:val="center"/>
          </w:tcPr>
          <w:p w14:paraId="21FFBC05" w14:textId="4C1DC116" w:rsidR="00E14177" w:rsidRDefault="00E14177" w:rsidP="00E141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5" w:type="dxa"/>
          </w:tcPr>
          <w:p w14:paraId="6ADCDA90" w14:textId="54E0362A" w:rsidR="00E14177" w:rsidRDefault="00D27BB6" w:rsidP="003329F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75E435" wp14:editId="5C21DC84">
                      <wp:simplePos x="0" y="0"/>
                      <wp:positionH relativeFrom="column">
                        <wp:posOffset>2938145</wp:posOffset>
                      </wp:positionH>
                      <wp:positionV relativeFrom="paragraph">
                        <wp:posOffset>144780</wp:posOffset>
                      </wp:positionV>
                      <wp:extent cx="914400" cy="274320"/>
                      <wp:effectExtent l="0" t="0" r="19685" b="1143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3719ADBE" w14:textId="224D534E" w:rsidR="00E14177" w:rsidRPr="00E14177" w:rsidRDefault="00E14177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E14177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75E4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31.35pt;margin-top:11.4pt;width:1in;height:21.6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" fillcolor="white [3201]" strokecolor="white [3212]" strokeweight=".5pt">
                      <v:textbox>
                        <w:txbxContent>
                          <w:p w14:paraId="3719ADBE" w14:textId="224D534E" w:rsidR="00E14177" w:rsidRPr="00E14177" w:rsidRDefault="00E14177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E14177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14177" w14:paraId="702DE3C9" w14:textId="77777777" w:rsidTr="00D27BB6">
        <w:trPr>
          <w:trHeight w:val="850"/>
        </w:trPr>
        <w:tc>
          <w:tcPr>
            <w:tcW w:w="1871" w:type="dxa"/>
            <w:vMerge/>
          </w:tcPr>
          <w:p w14:paraId="3274AE1D" w14:textId="0B4B394E" w:rsidR="00E14177" w:rsidRDefault="00E141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4148599D" w14:textId="4C043FA3" w:rsidR="00E14177" w:rsidRDefault="00E14177" w:rsidP="00E141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5" w:type="dxa"/>
          </w:tcPr>
          <w:p w14:paraId="0FA2B607" w14:textId="245B38ED" w:rsidR="00E14177" w:rsidRDefault="00E14177" w:rsidP="003329F7">
            <w:pPr>
              <w:jc w:val="left"/>
              <w:rPr>
                <w:rFonts w:ascii="ＭＳ 明朝" w:eastAsia="ＭＳ 明朝" w:hAnsi="ＭＳ 明朝"/>
              </w:rPr>
            </w:pPr>
            <w:r w:rsidRPr="00E14177">
              <w:rPr>
                <w:rFonts w:ascii="ＭＳ 明朝" w:eastAsia="ＭＳ 明朝" w:hAnsi="ＭＳ 明朝" w:hint="eastAsia"/>
                <w:sz w:val="14"/>
                <w:szCs w:val="16"/>
              </w:rPr>
              <w:t>〒　　　－</w:t>
            </w:r>
          </w:p>
        </w:tc>
      </w:tr>
      <w:tr w:rsidR="00E14177" w14:paraId="51E1C515" w14:textId="77777777" w:rsidTr="00D27BB6">
        <w:trPr>
          <w:trHeight w:val="850"/>
        </w:trPr>
        <w:tc>
          <w:tcPr>
            <w:tcW w:w="1871" w:type="dxa"/>
            <w:vMerge/>
          </w:tcPr>
          <w:p w14:paraId="2B888D88" w14:textId="5FE22240" w:rsidR="00E14177" w:rsidRDefault="00E141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30AA6975" w14:textId="071BA0DE" w:rsidR="00E14177" w:rsidRDefault="00E14177" w:rsidP="00E141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5" w:type="dxa"/>
          </w:tcPr>
          <w:p w14:paraId="149C792F" w14:textId="388ACC04" w:rsidR="00E14177" w:rsidRDefault="00D27BB6" w:rsidP="003329F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33D862" wp14:editId="49F2DF24">
                      <wp:simplePos x="0" y="0"/>
                      <wp:positionH relativeFrom="column">
                        <wp:posOffset>2936240</wp:posOffset>
                      </wp:positionH>
                      <wp:positionV relativeFrom="paragraph">
                        <wp:posOffset>116840</wp:posOffset>
                      </wp:positionV>
                      <wp:extent cx="914400" cy="274320"/>
                      <wp:effectExtent l="0" t="0" r="19685" b="1143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E51558F" w14:textId="77777777" w:rsidR="00E14177" w:rsidRPr="00E14177" w:rsidRDefault="00E14177" w:rsidP="00E14177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E14177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3D862" id="テキスト ボックス 2" o:spid="_x0000_s1027" type="#_x0000_t202" style="position:absolute;margin-left:231.2pt;margin-top:9.2pt;width:1in;height:21.6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" fillcolor="white [3201]" strokecolor="white [3212]" strokeweight=".5pt">
                      <v:textbox>
                        <w:txbxContent>
                          <w:p w14:paraId="2E51558F" w14:textId="77777777" w:rsidR="00E14177" w:rsidRPr="00E14177" w:rsidRDefault="00E14177" w:rsidP="00E14177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E14177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730D21F" w14:textId="4CF5AFB5" w:rsidR="00AB4555" w:rsidRPr="003329F7" w:rsidRDefault="00CC00F7" w:rsidP="00AB4555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AB4555">
        <w:rPr>
          <w:rFonts w:ascii="ＭＳ 明朝" w:eastAsia="ＭＳ 明朝" w:hAnsi="ＭＳ 明朝" w:hint="eastAsia"/>
        </w:rPr>
        <w:t>単価および面積は整数としてください。</w:t>
      </w:r>
    </w:p>
    <w:p w14:paraId="770655C8" w14:textId="04C826E9" w:rsidR="00CC00F7" w:rsidRPr="003329F7" w:rsidRDefault="00CC00F7" w:rsidP="004B20F0">
      <w:pPr>
        <w:ind w:firstLineChars="400" w:firstLine="840"/>
        <w:jc w:val="left"/>
        <w:rPr>
          <w:rFonts w:ascii="ＭＳ 明朝" w:eastAsia="ＭＳ 明朝" w:hAnsi="ＭＳ 明朝"/>
        </w:rPr>
      </w:pPr>
    </w:p>
    <w:sectPr w:rsidR="00CC00F7" w:rsidRPr="003329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A6922" w14:textId="77777777" w:rsidR="00404364" w:rsidRDefault="00404364" w:rsidP="00394F2A">
      <w:r>
        <w:separator/>
      </w:r>
    </w:p>
  </w:endnote>
  <w:endnote w:type="continuationSeparator" w:id="0">
    <w:p w14:paraId="26D97B0D" w14:textId="77777777" w:rsidR="00404364" w:rsidRDefault="00404364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D252A" w14:textId="77777777" w:rsidR="00404364" w:rsidRDefault="00404364" w:rsidP="00394F2A">
      <w:r>
        <w:separator/>
      </w:r>
    </w:p>
  </w:footnote>
  <w:footnote w:type="continuationSeparator" w:id="0">
    <w:p w14:paraId="2BC168E1" w14:textId="77777777" w:rsidR="00404364" w:rsidRDefault="00404364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534A9"/>
    <w:rsid w:val="000C1389"/>
    <w:rsid w:val="00127459"/>
    <w:rsid w:val="00150436"/>
    <w:rsid w:val="001A6486"/>
    <w:rsid w:val="001C7EAB"/>
    <w:rsid w:val="003053FB"/>
    <w:rsid w:val="003329F7"/>
    <w:rsid w:val="00375CBD"/>
    <w:rsid w:val="00394F2A"/>
    <w:rsid w:val="003C55E2"/>
    <w:rsid w:val="00404364"/>
    <w:rsid w:val="004B20F0"/>
    <w:rsid w:val="0054714D"/>
    <w:rsid w:val="005D0877"/>
    <w:rsid w:val="006447BB"/>
    <w:rsid w:val="008B7812"/>
    <w:rsid w:val="008C258F"/>
    <w:rsid w:val="00AB4555"/>
    <w:rsid w:val="00B74183"/>
    <w:rsid w:val="00B81577"/>
    <w:rsid w:val="00C11931"/>
    <w:rsid w:val="00CC00F7"/>
    <w:rsid w:val="00D27BB6"/>
    <w:rsid w:val="00D957CB"/>
    <w:rsid w:val="00E14177"/>
    <w:rsid w:val="00FB7251"/>
    <w:rsid w:val="00FB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3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20</cp:revision>
  <dcterms:created xsi:type="dcterms:W3CDTF">2026-09-12T02:39:00Z</dcterms:created>
  <dcterms:modified xsi:type="dcterms:W3CDTF">2026-09-12T08:01:00Z</dcterms:modified>
</cp:coreProperties>
</file>